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7B7353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7F1C1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176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F1C1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</w:t>
      </w:r>
      <w:r w:rsidR="005F0C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8677F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C4286" w:rsidRDefault="00AC428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02E3A" w:rsidRDefault="00302E3A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9675D" w:rsidRDefault="0039675D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EB35F1" w:rsidRDefault="00EB35F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7180" w:rsidRPr="002D5347" w:rsidRDefault="00777180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85C9D" w:rsidRDefault="00BE7047" w:rsidP="00357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bookmarkStart w:id="0" w:name="_Hlk488046262"/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CC50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64558/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17/SO</w:t>
      </w:r>
      <w:bookmarkEnd w:id="0"/>
      <w:r w:rsidR="005F0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CC50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64559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4</w:t>
      </w:r>
      <w:r w:rsidR="00CC50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64560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4</w:t>
      </w:r>
      <w:r w:rsidR="00E351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64561</w:t>
      </w:r>
      <w:r w:rsidR="002B58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5B1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B1F6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351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464562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E351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4</w:t>
      </w:r>
      <w:r w:rsidR="00E351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64563</w:t>
      </w:r>
      <w:r w:rsidR="008677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E351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E351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23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</w:t>
      </w:r>
      <w:r w:rsidR="00E351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887F28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7610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6A10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7610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F0C4E" w:rsidRDefault="005F0C4E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F0C4E" w:rsidRPr="004A44FA" w:rsidRDefault="005F0C4E" w:rsidP="005F0C4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>
        <w:rPr>
          <w:sz w:val="24"/>
        </w:rPr>
        <w:t xml:space="preserve"> sprawozdanie z badań nr: </w:t>
      </w:r>
      <w:r w:rsidR="00706F49">
        <w:rPr>
          <w:bCs w:val="0"/>
          <w:sz w:val="24"/>
        </w:rPr>
        <w:t>4</w:t>
      </w:r>
      <w:r w:rsidR="00761083">
        <w:rPr>
          <w:bCs w:val="0"/>
          <w:sz w:val="24"/>
        </w:rPr>
        <w:t>64558</w:t>
      </w:r>
      <w:r w:rsidRPr="00D23D85">
        <w:rPr>
          <w:sz w:val="24"/>
        </w:rPr>
        <w:t>/</w:t>
      </w:r>
      <w:r w:rsidR="002B5849">
        <w:rPr>
          <w:sz w:val="24"/>
        </w:rPr>
        <w:t>17/SOK</w:t>
      </w:r>
      <w:r w:rsidRPr="004A44FA">
        <w:rPr>
          <w:bCs w:val="0"/>
          <w:sz w:val="24"/>
        </w:rPr>
        <w:t xml:space="preserve"> dot. wody z niecki basenowej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0"/>
        <w:gridCol w:w="9"/>
        <w:gridCol w:w="1295"/>
        <w:gridCol w:w="1337"/>
        <w:gridCol w:w="1750"/>
        <w:gridCol w:w="1687"/>
      </w:tblGrid>
      <w:tr w:rsidR="009C1C86" w:rsidTr="000459DD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9" w:type="dxa"/>
            <w:gridSpan w:val="2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95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7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750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687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9C1C86" w:rsidRPr="004A44FA" w:rsidTr="000459DD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9" w:type="dxa"/>
            <w:gridSpan w:val="2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95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7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750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687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RPr="004A44FA" w:rsidTr="000459DD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9" w:type="dxa"/>
            <w:gridSpan w:val="2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95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7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750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687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RPr="004A44FA" w:rsidTr="000459DD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9" w:type="dxa"/>
            <w:gridSpan w:val="2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295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nie wykryto</w:t>
            </w:r>
          </w:p>
        </w:tc>
        <w:tc>
          <w:tcPr>
            <w:tcW w:w="1337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750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687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4A44FA" w:rsidTr="000459DD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>
              <w:t>Utlenialność</w:t>
            </w:r>
          </w:p>
        </w:tc>
        <w:tc>
          <w:tcPr>
            <w:tcW w:w="1159" w:type="dxa"/>
            <w:gridSpan w:val="2"/>
          </w:tcPr>
          <w:p w:rsidR="009C1C86" w:rsidRPr="004A44FA" w:rsidRDefault="009C1C86" w:rsidP="00B7793F">
            <w:pPr>
              <w:jc w:val="center"/>
            </w:pPr>
            <w:r>
              <w:t>mg/l</w:t>
            </w:r>
          </w:p>
        </w:tc>
        <w:tc>
          <w:tcPr>
            <w:tcW w:w="1295" w:type="dxa"/>
          </w:tcPr>
          <w:p w:rsidR="009C1C86" w:rsidRDefault="000459DD" w:rsidP="00B7793F">
            <w:pPr>
              <w:jc w:val="center"/>
            </w:pPr>
            <w:r>
              <w:t>1,6</w:t>
            </w:r>
          </w:p>
        </w:tc>
        <w:tc>
          <w:tcPr>
            <w:tcW w:w="1337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750" w:type="dxa"/>
          </w:tcPr>
          <w:p w:rsidR="009C1C86" w:rsidRPr="004A44FA" w:rsidRDefault="009C1C86" w:rsidP="00B7793F">
            <w:pPr>
              <w:jc w:val="center"/>
            </w:pPr>
            <w:r>
              <w:t>4</w:t>
            </w:r>
          </w:p>
        </w:tc>
        <w:tc>
          <w:tcPr>
            <w:tcW w:w="1687" w:type="dxa"/>
          </w:tcPr>
          <w:p w:rsidR="009C1C86" w:rsidRDefault="009C1C86" w:rsidP="00B7793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9C1C86" w:rsidRPr="004A44FA" w:rsidTr="000459DD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Mętność</w:t>
            </w:r>
          </w:p>
        </w:tc>
        <w:tc>
          <w:tcPr>
            <w:tcW w:w="1159" w:type="dxa"/>
            <w:gridSpan w:val="2"/>
          </w:tcPr>
          <w:p w:rsidR="009C1C86" w:rsidRPr="004A44FA" w:rsidRDefault="009C1C86" w:rsidP="00B7793F">
            <w:pPr>
              <w:jc w:val="center"/>
            </w:pPr>
            <w:r w:rsidRPr="004A44FA">
              <w:t>NTU</w:t>
            </w:r>
          </w:p>
        </w:tc>
        <w:tc>
          <w:tcPr>
            <w:tcW w:w="1295" w:type="dxa"/>
          </w:tcPr>
          <w:p w:rsidR="009C1C86" w:rsidRPr="004A44FA" w:rsidRDefault="009C1C86" w:rsidP="00B7793F">
            <w:pPr>
              <w:jc w:val="center"/>
            </w:pPr>
            <w:r>
              <w:t>&lt;0,20</w:t>
            </w:r>
          </w:p>
        </w:tc>
        <w:tc>
          <w:tcPr>
            <w:tcW w:w="1337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750" w:type="dxa"/>
          </w:tcPr>
          <w:p w:rsidR="009C1C86" w:rsidRPr="004A44FA" w:rsidRDefault="009C1C86" w:rsidP="00B7793F">
            <w:pPr>
              <w:jc w:val="center"/>
            </w:pPr>
            <w:r>
              <w:t>0,5</w:t>
            </w:r>
          </w:p>
        </w:tc>
        <w:tc>
          <w:tcPr>
            <w:tcW w:w="1687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Tr="000459DD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Chlor wolny</w:t>
            </w:r>
          </w:p>
        </w:tc>
        <w:tc>
          <w:tcPr>
            <w:tcW w:w="1159" w:type="dxa"/>
            <w:gridSpan w:val="2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295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25113A">
              <w:t>53</w:t>
            </w:r>
          </w:p>
        </w:tc>
        <w:tc>
          <w:tcPr>
            <w:tcW w:w="1337" w:type="dxa"/>
          </w:tcPr>
          <w:p w:rsidR="009C1C86" w:rsidRPr="004A44FA" w:rsidRDefault="009C1C86" w:rsidP="00B7793F">
            <w:pPr>
              <w:jc w:val="center"/>
            </w:pPr>
            <w:r>
              <w:t>± 0,</w:t>
            </w:r>
            <w:r w:rsidR="0025113A">
              <w:t>11</w:t>
            </w:r>
          </w:p>
        </w:tc>
        <w:tc>
          <w:tcPr>
            <w:tcW w:w="1750" w:type="dxa"/>
          </w:tcPr>
          <w:p w:rsidR="009C1C86" w:rsidRPr="004A44FA" w:rsidRDefault="009C1C86" w:rsidP="00B7793F">
            <w:pPr>
              <w:jc w:val="center"/>
            </w:pPr>
            <w:r w:rsidRPr="004A44FA">
              <w:t>0,3 – 0,6</w:t>
            </w:r>
          </w:p>
        </w:tc>
        <w:tc>
          <w:tcPr>
            <w:tcW w:w="1687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165C86" w:rsidTr="000459DD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9" w:type="dxa"/>
            <w:gridSpan w:val="2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295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1E1E3A">
              <w:t>27</w:t>
            </w:r>
          </w:p>
        </w:tc>
        <w:tc>
          <w:tcPr>
            <w:tcW w:w="1337" w:type="dxa"/>
          </w:tcPr>
          <w:p w:rsidR="009C1C86" w:rsidRPr="004A44FA" w:rsidRDefault="009C1C86" w:rsidP="00B7793F">
            <w:pPr>
              <w:jc w:val="center"/>
            </w:pPr>
            <w:r>
              <w:t>± 0,0</w:t>
            </w:r>
            <w:r w:rsidR="001E1E3A">
              <w:t>5</w:t>
            </w:r>
            <w:bookmarkStart w:id="1" w:name="_GoBack"/>
            <w:bookmarkEnd w:id="1"/>
          </w:p>
        </w:tc>
        <w:tc>
          <w:tcPr>
            <w:tcW w:w="1750" w:type="dxa"/>
          </w:tcPr>
          <w:p w:rsidR="009C1C86" w:rsidRPr="004A44FA" w:rsidRDefault="009C1C86" w:rsidP="00B7793F">
            <w:pPr>
              <w:jc w:val="center"/>
            </w:pPr>
            <w:r w:rsidRPr="004A44FA">
              <w:t>0,3</w:t>
            </w:r>
          </w:p>
        </w:tc>
        <w:tc>
          <w:tcPr>
            <w:tcW w:w="1687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0459DD" w:rsidRPr="004A44FA" w:rsidTr="000459DD">
        <w:tc>
          <w:tcPr>
            <w:tcW w:w="1839" w:type="dxa"/>
          </w:tcPr>
          <w:p w:rsidR="000459DD" w:rsidRPr="004A44FA" w:rsidRDefault="000459DD" w:rsidP="00B7793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0" w:type="dxa"/>
          </w:tcPr>
          <w:p w:rsidR="000459DD" w:rsidRPr="004A44FA" w:rsidRDefault="000459DD" w:rsidP="00B7793F">
            <w:pPr>
              <w:jc w:val="center"/>
            </w:pPr>
            <w:r w:rsidRPr="004A44FA">
              <w:t>-</w:t>
            </w:r>
          </w:p>
        </w:tc>
        <w:tc>
          <w:tcPr>
            <w:tcW w:w="1304" w:type="dxa"/>
            <w:gridSpan w:val="2"/>
          </w:tcPr>
          <w:p w:rsidR="000459DD" w:rsidRPr="004A44FA" w:rsidRDefault="000459DD" w:rsidP="00B7793F">
            <w:pPr>
              <w:jc w:val="center"/>
            </w:pPr>
            <w:r>
              <w:t>7,1</w:t>
            </w:r>
          </w:p>
        </w:tc>
        <w:tc>
          <w:tcPr>
            <w:tcW w:w="1337" w:type="dxa"/>
          </w:tcPr>
          <w:p w:rsidR="000459DD" w:rsidRPr="004A44FA" w:rsidRDefault="000459DD" w:rsidP="00B7793F">
            <w:pPr>
              <w:jc w:val="center"/>
            </w:pPr>
            <w:r>
              <w:t>± 0,3</w:t>
            </w:r>
          </w:p>
        </w:tc>
        <w:tc>
          <w:tcPr>
            <w:tcW w:w="1750" w:type="dxa"/>
          </w:tcPr>
          <w:p w:rsidR="000459DD" w:rsidRPr="004A44FA" w:rsidRDefault="000459DD" w:rsidP="00B7793F">
            <w:pPr>
              <w:jc w:val="center"/>
            </w:pPr>
            <w:r w:rsidRPr="004A44FA">
              <w:t>6,5 – 7,6</w:t>
            </w:r>
          </w:p>
        </w:tc>
        <w:tc>
          <w:tcPr>
            <w:tcW w:w="1687" w:type="dxa"/>
          </w:tcPr>
          <w:p w:rsidR="000459DD" w:rsidRPr="004A44FA" w:rsidRDefault="000459DD" w:rsidP="00B7793F">
            <w:pPr>
              <w:jc w:val="center"/>
            </w:pPr>
            <w:r w:rsidRPr="004A44FA">
              <w:t>zgodność</w:t>
            </w:r>
          </w:p>
        </w:tc>
      </w:tr>
      <w:tr w:rsidR="009C1C86" w:rsidTr="000459DD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9" w:type="dxa"/>
            <w:gridSpan w:val="2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295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758</w:t>
            </w:r>
          </w:p>
        </w:tc>
        <w:tc>
          <w:tcPr>
            <w:tcW w:w="1337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±76</w:t>
            </w:r>
          </w:p>
        </w:tc>
        <w:tc>
          <w:tcPr>
            <w:tcW w:w="1750" w:type="dxa"/>
          </w:tcPr>
          <w:p w:rsidR="009C1C86" w:rsidRPr="004A44FA" w:rsidRDefault="009C1C86" w:rsidP="00B7793F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oraz min 770 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687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</w:tbl>
    <w:p w:rsidR="00AD7346" w:rsidRDefault="00AD7346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AD7346" w:rsidRDefault="00AD7346" w:rsidP="00035567">
      <w:pPr>
        <w:pStyle w:val="Tekstpodstawowy2"/>
        <w:jc w:val="both"/>
        <w:rPr>
          <w:sz w:val="24"/>
        </w:rPr>
      </w:pPr>
    </w:p>
    <w:p w:rsidR="0039675D" w:rsidRDefault="0039675D" w:rsidP="00035567">
      <w:pPr>
        <w:pStyle w:val="Tekstpodstawowy2"/>
        <w:jc w:val="both"/>
        <w:rPr>
          <w:sz w:val="24"/>
        </w:rPr>
      </w:pPr>
    </w:p>
    <w:p w:rsidR="0039675D" w:rsidRDefault="0039675D" w:rsidP="00035567">
      <w:pPr>
        <w:pStyle w:val="Tekstpodstawowy2"/>
        <w:jc w:val="both"/>
        <w:rPr>
          <w:sz w:val="24"/>
        </w:rPr>
      </w:pPr>
    </w:p>
    <w:p w:rsidR="0039675D" w:rsidRDefault="0039675D" w:rsidP="00035567">
      <w:pPr>
        <w:pStyle w:val="Tekstpodstawowy2"/>
        <w:jc w:val="both"/>
        <w:rPr>
          <w:sz w:val="24"/>
        </w:rPr>
      </w:pPr>
    </w:p>
    <w:p w:rsidR="0039675D" w:rsidRDefault="0039675D" w:rsidP="00035567">
      <w:pPr>
        <w:pStyle w:val="Tekstpodstawowy2"/>
        <w:jc w:val="both"/>
        <w:rPr>
          <w:sz w:val="24"/>
        </w:rPr>
      </w:pPr>
    </w:p>
    <w:p w:rsidR="0039675D" w:rsidRDefault="0039675D" w:rsidP="00035567">
      <w:pPr>
        <w:pStyle w:val="Tekstpodstawowy2"/>
        <w:jc w:val="both"/>
        <w:rPr>
          <w:sz w:val="24"/>
        </w:rPr>
      </w:pPr>
    </w:p>
    <w:p w:rsidR="00035567" w:rsidRPr="00F93B4D" w:rsidRDefault="00035567" w:rsidP="00035567">
      <w:pPr>
        <w:pStyle w:val="Tekstpodstawowy2"/>
        <w:jc w:val="both"/>
        <w:rPr>
          <w:sz w:val="24"/>
        </w:rPr>
      </w:pPr>
      <w:r w:rsidRPr="004A44FA">
        <w:rPr>
          <w:sz w:val="24"/>
        </w:rPr>
        <w:lastRenderedPageBreak/>
        <w:t>-</w:t>
      </w:r>
      <w:r w:rsidR="002E3900">
        <w:rPr>
          <w:sz w:val="24"/>
        </w:rPr>
        <w:t xml:space="preserve"> sprawozdanie z badań nr: </w:t>
      </w:r>
      <w:r w:rsidR="00706F49">
        <w:rPr>
          <w:sz w:val="24"/>
        </w:rPr>
        <w:t>4</w:t>
      </w:r>
      <w:r w:rsidR="00761083">
        <w:rPr>
          <w:sz w:val="24"/>
        </w:rPr>
        <w:t>64559</w:t>
      </w:r>
      <w:r w:rsidR="00D23D85" w:rsidRPr="00D23D85">
        <w:rPr>
          <w:sz w:val="24"/>
        </w:rPr>
        <w:t xml:space="preserve">/17/SOK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basenu rekreacyjnego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0"/>
        <w:gridCol w:w="1335"/>
        <w:gridCol w:w="1666"/>
        <w:gridCol w:w="1703"/>
      </w:tblGrid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9C1C86" w:rsidRPr="004A44FA" w:rsidRDefault="009C1C86" w:rsidP="00B7793F">
            <w:pPr>
              <w:jc w:val="center"/>
              <w:rPr>
                <w:b/>
              </w:rPr>
            </w:pP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1A6071" w:rsidRDefault="009C1C86" w:rsidP="00B7793F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0" w:type="dxa"/>
          </w:tcPr>
          <w:p w:rsidR="009C1C86" w:rsidRPr="001A6071" w:rsidRDefault="009C1C86" w:rsidP="00B7793F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9C1C86" w:rsidRPr="001A6071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666" w:type="dxa"/>
          </w:tcPr>
          <w:p w:rsidR="009C1C86" w:rsidRPr="00A67B20" w:rsidRDefault="009C1C86" w:rsidP="00B7793F">
            <w:pPr>
              <w:jc w:val="center"/>
            </w:pPr>
            <w:r>
              <w:t>0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>
              <w:t>Utlenialność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  <w:r>
              <w:t>mg/l</w:t>
            </w:r>
          </w:p>
        </w:tc>
        <w:tc>
          <w:tcPr>
            <w:tcW w:w="1370" w:type="dxa"/>
          </w:tcPr>
          <w:p w:rsidR="009C1C86" w:rsidRDefault="009C1C86" w:rsidP="00B7793F">
            <w:pPr>
              <w:jc w:val="center"/>
            </w:pPr>
            <w:r>
              <w:t>0,</w:t>
            </w:r>
            <w:r w:rsidR="0025113A">
              <w:t>9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>
              <w:t>4</w:t>
            </w:r>
          </w:p>
        </w:tc>
        <w:tc>
          <w:tcPr>
            <w:tcW w:w="1703" w:type="dxa"/>
          </w:tcPr>
          <w:p w:rsidR="009C1C86" w:rsidRDefault="009C1C86" w:rsidP="00B7793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Mętność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  <w:r w:rsidRPr="004A44FA">
              <w:t>NTU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>
              <w:t>0,5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25113A">
              <w:t>93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± 0,1</w:t>
            </w:r>
            <w:r w:rsidR="0025113A">
              <w:t>9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165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>
              <w:t>0,2</w:t>
            </w:r>
            <w:r w:rsidR="0025113A">
              <w:t>8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± 0,06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>0,3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B7793F" w:rsidRPr="004A44FA" w:rsidTr="00B7793F">
        <w:tc>
          <w:tcPr>
            <w:tcW w:w="1839" w:type="dxa"/>
          </w:tcPr>
          <w:p w:rsidR="00B7793F" w:rsidRPr="004A44FA" w:rsidRDefault="00B7793F" w:rsidP="00B7793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4" w:type="dxa"/>
          </w:tcPr>
          <w:p w:rsidR="00B7793F" w:rsidRPr="004A44FA" w:rsidRDefault="00B7793F" w:rsidP="00B7793F">
            <w:pPr>
              <w:jc w:val="center"/>
            </w:pPr>
            <w:r w:rsidRPr="004A44FA">
              <w:t>-</w:t>
            </w:r>
          </w:p>
        </w:tc>
        <w:tc>
          <w:tcPr>
            <w:tcW w:w="1370" w:type="dxa"/>
          </w:tcPr>
          <w:p w:rsidR="00B7793F" w:rsidRPr="004A44FA" w:rsidRDefault="00B7793F" w:rsidP="00B7793F">
            <w:pPr>
              <w:jc w:val="center"/>
            </w:pPr>
            <w:r>
              <w:t>7,</w:t>
            </w:r>
            <w:r w:rsidR="0025113A">
              <w:t>3</w:t>
            </w:r>
          </w:p>
        </w:tc>
        <w:tc>
          <w:tcPr>
            <w:tcW w:w="1335" w:type="dxa"/>
          </w:tcPr>
          <w:p w:rsidR="00B7793F" w:rsidRPr="004A44FA" w:rsidRDefault="00B7793F" w:rsidP="00B7793F">
            <w:pPr>
              <w:jc w:val="center"/>
            </w:pPr>
            <w:r>
              <w:t>± 0,3</w:t>
            </w:r>
          </w:p>
        </w:tc>
        <w:tc>
          <w:tcPr>
            <w:tcW w:w="1666" w:type="dxa"/>
          </w:tcPr>
          <w:p w:rsidR="00B7793F" w:rsidRPr="004A44FA" w:rsidRDefault="00B7793F" w:rsidP="00B7793F">
            <w:pPr>
              <w:jc w:val="center"/>
            </w:pPr>
            <w:r w:rsidRPr="004A44FA">
              <w:t>6,5 – 7,6</w:t>
            </w:r>
          </w:p>
        </w:tc>
        <w:tc>
          <w:tcPr>
            <w:tcW w:w="1703" w:type="dxa"/>
          </w:tcPr>
          <w:p w:rsidR="00B7793F" w:rsidRPr="004A44FA" w:rsidRDefault="00B7793F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76</w:t>
            </w:r>
            <w:r w:rsidR="0025113A">
              <w:t>2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± 76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oraz min 770 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</w:tbl>
    <w:p w:rsidR="00AD7346" w:rsidRDefault="00AD7346" w:rsidP="00035567">
      <w:pPr>
        <w:pStyle w:val="Tekstpodstawowy2"/>
        <w:jc w:val="both"/>
        <w:rPr>
          <w:sz w:val="24"/>
        </w:rPr>
      </w:pPr>
    </w:p>
    <w:p w:rsidR="009C1C86" w:rsidRDefault="009C1C86" w:rsidP="00035567">
      <w:pPr>
        <w:pStyle w:val="Tekstpodstawowy2"/>
        <w:jc w:val="both"/>
        <w:rPr>
          <w:sz w:val="24"/>
        </w:rPr>
      </w:pPr>
    </w:p>
    <w:p w:rsidR="009C1C86" w:rsidRDefault="009C1C86" w:rsidP="00035567">
      <w:pPr>
        <w:pStyle w:val="Tekstpodstawowy2"/>
        <w:jc w:val="both"/>
        <w:rPr>
          <w:sz w:val="24"/>
        </w:rPr>
      </w:pPr>
    </w:p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706F49">
        <w:rPr>
          <w:bCs w:val="0"/>
          <w:sz w:val="24"/>
        </w:rPr>
        <w:t>4</w:t>
      </w:r>
      <w:r w:rsidR="003A7338">
        <w:rPr>
          <w:bCs w:val="0"/>
          <w:sz w:val="24"/>
        </w:rPr>
        <w:t>64560</w:t>
      </w:r>
      <w:r w:rsidR="00D23D85" w:rsidRPr="00D23D85">
        <w:rPr>
          <w:sz w:val="24"/>
        </w:rPr>
        <w:t>/1</w:t>
      </w:r>
      <w:r w:rsidR="00D23D85">
        <w:rPr>
          <w:sz w:val="24"/>
        </w:rPr>
        <w:t>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</w:t>
      </w:r>
      <w:r w:rsidR="00585577">
        <w:rPr>
          <w:bCs w:val="0"/>
          <w:sz w:val="24"/>
        </w:rPr>
        <w:t xml:space="preserve"> jacuzzi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610"/>
        <w:gridCol w:w="1701"/>
      </w:tblGrid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10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24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24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248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>
              <w:t>Utlenialność</w:t>
            </w:r>
          </w:p>
        </w:tc>
        <w:tc>
          <w:tcPr>
            <w:tcW w:w="1248" w:type="dxa"/>
          </w:tcPr>
          <w:p w:rsidR="009C1C86" w:rsidRPr="004A44FA" w:rsidRDefault="009C1C86" w:rsidP="00B7793F">
            <w:pPr>
              <w:jc w:val="center"/>
            </w:pPr>
            <w:r>
              <w:t>mg/l</w:t>
            </w:r>
          </w:p>
        </w:tc>
        <w:tc>
          <w:tcPr>
            <w:tcW w:w="1334" w:type="dxa"/>
          </w:tcPr>
          <w:p w:rsidR="009C1C86" w:rsidRDefault="009C1C86" w:rsidP="00B7793F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9C1C86" w:rsidRPr="004A44FA" w:rsidRDefault="009C1C86" w:rsidP="00B7793F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9C1C86" w:rsidRDefault="009C1C86" w:rsidP="00B7793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Chlor wolny</w:t>
            </w:r>
          </w:p>
        </w:tc>
        <w:tc>
          <w:tcPr>
            <w:tcW w:w="1248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25113A" w:rsidRPr="004A44FA" w:rsidRDefault="009C1C86" w:rsidP="0025113A">
            <w:pPr>
              <w:jc w:val="center"/>
            </w:pPr>
            <w:r>
              <w:t>0,</w:t>
            </w:r>
            <w:r w:rsidR="0025113A">
              <w:t>29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±</w:t>
            </w:r>
            <w:r>
              <w:t xml:space="preserve"> 0,</w:t>
            </w:r>
            <w:r w:rsidR="0025113A">
              <w:t>06</w:t>
            </w:r>
          </w:p>
        </w:tc>
        <w:tc>
          <w:tcPr>
            <w:tcW w:w="1610" w:type="dxa"/>
          </w:tcPr>
          <w:p w:rsidR="009C1C86" w:rsidRPr="004A44FA" w:rsidRDefault="009C1C86" w:rsidP="00B7793F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9C1C86" w:rsidRPr="004A44FA" w:rsidRDefault="0025113A" w:rsidP="00B7793F">
            <w:pPr>
              <w:jc w:val="center"/>
            </w:pPr>
            <w:r>
              <w:t>nie</w:t>
            </w:r>
            <w:r w:rsidR="009C1C86" w:rsidRPr="004A44FA">
              <w:t>zgodność</w:t>
            </w:r>
          </w:p>
        </w:tc>
      </w:tr>
      <w:tr w:rsidR="009C1C86" w:rsidRPr="00165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8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25113A">
              <w:t>99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± 0,</w:t>
            </w:r>
            <w:r w:rsidR="0025113A">
              <w:t>2</w:t>
            </w:r>
          </w:p>
        </w:tc>
        <w:tc>
          <w:tcPr>
            <w:tcW w:w="1610" w:type="dxa"/>
          </w:tcPr>
          <w:p w:rsidR="009C1C86" w:rsidRPr="004A44FA" w:rsidRDefault="009C1C86" w:rsidP="00B7793F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9C1C86" w:rsidRPr="004A44FA" w:rsidRDefault="0025113A" w:rsidP="00B7793F">
            <w:pPr>
              <w:jc w:val="center"/>
            </w:pPr>
            <w:r>
              <w:t>nie</w:t>
            </w:r>
            <w:r w:rsidR="009C1C86" w:rsidRPr="004A44FA">
              <w:t>zgodność</w:t>
            </w:r>
          </w:p>
        </w:tc>
      </w:tr>
      <w:tr w:rsidR="00AA70BF" w:rsidRPr="00165C86" w:rsidTr="00B7793F">
        <w:tc>
          <w:tcPr>
            <w:tcW w:w="1839" w:type="dxa"/>
          </w:tcPr>
          <w:p w:rsidR="00AA70BF" w:rsidRPr="004A44FA" w:rsidRDefault="00AA70BF" w:rsidP="00AA70B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248" w:type="dxa"/>
          </w:tcPr>
          <w:p w:rsidR="00AA70BF" w:rsidRPr="004A44FA" w:rsidRDefault="00AA70BF" w:rsidP="00AA70BF">
            <w:pPr>
              <w:jc w:val="center"/>
            </w:pPr>
            <w:r w:rsidRPr="004A44FA">
              <w:t>-</w:t>
            </w:r>
          </w:p>
        </w:tc>
        <w:tc>
          <w:tcPr>
            <w:tcW w:w="1334" w:type="dxa"/>
          </w:tcPr>
          <w:p w:rsidR="00AA70BF" w:rsidRPr="004A44FA" w:rsidRDefault="00AA70BF" w:rsidP="00AA70BF">
            <w:pPr>
              <w:jc w:val="center"/>
            </w:pPr>
            <w:r>
              <w:t>7,</w:t>
            </w:r>
            <w:r w:rsidR="0025113A">
              <w:t>0</w:t>
            </w:r>
          </w:p>
        </w:tc>
        <w:tc>
          <w:tcPr>
            <w:tcW w:w="1335" w:type="dxa"/>
          </w:tcPr>
          <w:p w:rsidR="00AA70BF" w:rsidRPr="004A44FA" w:rsidRDefault="00AA70BF" w:rsidP="00AA70BF">
            <w:pPr>
              <w:jc w:val="center"/>
            </w:pPr>
            <w:r>
              <w:t>± 0,3</w:t>
            </w:r>
          </w:p>
        </w:tc>
        <w:tc>
          <w:tcPr>
            <w:tcW w:w="1610" w:type="dxa"/>
          </w:tcPr>
          <w:p w:rsidR="00AA70BF" w:rsidRPr="004A44FA" w:rsidRDefault="00AA70BF" w:rsidP="00AA70BF">
            <w:pPr>
              <w:jc w:val="center"/>
            </w:pPr>
            <w:r w:rsidRPr="004A44FA">
              <w:t>6,5 – 7,6</w:t>
            </w:r>
          </w:p>
        </w:tc>
        <w:tc>
          <w:tcPr>
            <w:tcW w:w="1701" w:type="dxa"/>
          </w:tcPr>
          <w:p w:rsidR="00AA70BF" w:rsidRPr="004A44FA" w:rsidRDefault="00AA70BF" w:rsidP="00AA70BF">
            <w:pPr>
              <w:jc w:val="center"/>
            </w:pPr>
            <w:r w:rsidRPr="004A44FA">
              <w:t>zgodność</w:t>
            </w:r>
          </w:p>
        </w:tc>
      </w:tr>
      <w:tr w:rsidR="00AA70BF" w:rsidTr="00B7793F">
        <w:tc>
          <w:tcPr>
            <w:tcW w:w="1839" w:type="dxa"/>
          </w:tcPr>
          <w:p w:rsidR="00AA70BF" w:rsidRPr="004A44FA" w:rsidRDefault="00AA70BF" w:rsidP="00AA70BF">
            <w:pPr>
              <w:jc w:val="center"/>
            </w:pPr>
          </w:p>
          <w:p w:rsidR="00AA70BF" w:rsidRPr="004A44FA" w:rsidRDefault="00AA70BF" w:rsidP="00AA70B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8" w:type="dxa"/>
          </w:tcPr>
          <w:p w:rsidR="00AA70BF" w:rsidRPr="004A44FA" w:rsidRDefault="00AA70BF" w:rsidP="00AA70BF">
            <w:pPr>
              <w:jc w:val="center"/>
            </w:pPr>
          </w:p>
          <w:p w:rsidR="00AA70BF" w:rsidRPr="004A44FA" w:rsidRDefault="00AA70BF" w:rsidP="00AA70B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AA70BF" w:rsidRPr="004A44FA" w:rsidRDefault="00AA70BF" w:rsidP="00AA70BF">
            <w:pPr>
              <w:jc w:val="center"/>
            </w:pPr>
          </w:p>
          <w:p w:rsidR="00AA70BF" w:rsidRPr="004A44FA" w:rsidRDefault="00AA70BF" w:rsidP="00AA70BF">
            <w:pPr>
              <w:jc w:val="center"/>
            </w:pPr>
            <w:r>
              <w:t>76</w:t>
            </w:r>
            <w:r w:rsidR="0025113A">
              <w:t>5</w:t>
            </w:r>
          </w:p>
        </w:tc>
        <w:tc>
          <w:tcPr>
            <w:tcW w:w="1335" w:type="dxa"/>
          </w:tcPr>
          <w:p w:rsidR="00AA70BF" w:rsidRPr="004A44FA" w:rsidRDefault="00AA70BF" w:rsidP="00AA70BF">
            <w:pPr>
              <w:jc w:val="center"/>
            </w:pPr>
          </w:p>
          <w:p w:rsidR="00AA70BF" w:rsidRPr="004A44FA" w:rsidRDefault="00AA70BF" w:rsidP="00AA70BF">
            <w:pPr>
              <w:jc w:val="center"/>
            </w:pPr>
            <w:r>
              <w:t>±7</w:t>
            </w:r>
            <w:r w:rsidR="0025113A">
              <w:t>7</w:t>
            </w:r>
          </w:p>
        </w:tc>
        <w:tc>
          <w:tcPr>
            <w:tcW w:w="1610" w:type="dxa"/>
          </w:tcPr>
          <w:p w:rsidR="00AA70BF" w:rsidRPr="004A44FA" w:rsidRDefault="00AA70BF" w:rsidP="00AA70BF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AA70BF" w:rsidRPr="004A44FA" w:rsidRDefault="00AA70BF" w:rsidP="00AA70BF">
            <w:pPr>
              <w:jc w:val="center"/>
            </w:pPr>
            <w:r w:rsidRPr="004A44FA">
              <w:t xml:space="preserve">oraz min 770 </w:t>
            </w:r>
          </w:p>
          <w:p w:rsidR="00AA70BF" w:rsidRPr="004A44FA" w:rsidRDefault="00AA70BF" w:rsidP="00AA70BF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AA70BF" w:rsidRPr="004A44FA" w:rsidRDefault="00AA70BF" w:rsidP="00AA70BF">
            <w:pPr>
              <w:jc w:val="center"/>
            </w:pPr>
          </w:p>
          <w:p w:rsidR="00AA70BF" w:rsidRPr="004A44FA" w:rsidRDefault="00AA70BF" w:rsidP="00AA70BF">
            <w:pPr>
              <w:jc w:val="center"/>
            </w:pPr>
            <w:r w:rsidRPr="004A44FA">
              <w:t>zgodność</w:t>
            </w:r>
          </w:p>
        </w:tc>
      </w:tr>
    </w:tbl>
    <w:p w:rsidR="00706F49" w:rsidRDefault="00706F49" w:rsidP="005B1F6C">
      <w:pPr>
        <w:pStyle w:val="Tekstpodstawowy2"/>
        <w:jc w:val="both"/>
        <w:rPr>
          <w:sz w:val="24"/>
        </w:rPr>
      </w:pPr>
    </w:p>
    <w:p w:rsidR="00191A7F" w:rsidRDefault="00191A7F" w:rsidP="005B1F6C">
      <w:pPr>
        <w:pStyle w:val="Tekstpodstawowy2"/>
        <w:jc w:val="both"/>
        <w:rPr>
          <w:sz w:val="24"/>
        </w:rPr>
      </w:pPr>
    </w:p>
    <w:p w:rsidR="00191A7F" w:rsidRDefault="00191A7F" w:rsidP="005B1F6C">
      <w:pPr>
        <w:pStyle w:val="Tekstpodstawowy2"/>
        <w:jc w:val="both"/>
        <w:rPr>
          <w:sz w:val="24"/>
        </w:rPr>
      </w:pPr>
    </w:p>
    <w:p w:rsidR="0039675D" w:rsidRDefault="0039675D" w:rsidP="005B1F6C">
      <w:pPr>
        <w:pStyle w:val="Tekstpodstawowy2"/>
        <w:jc w:val="both"/>
        <w:rPr>
          <w:sz w:val="24"/>
        </w:rPr>
      </w:pPr>
    </w:p>
    <w:p w:rsidR="0039675D" w:rsidRDefault="0039675D" w:rsidP="005B1F6C">
      <w:pPr>
        <w:pStyle w:val="Tekstpodstawowy2"/>
        <w:jc w:val="both"/>
        <w:rPr>
          <w:sz w:val="24"/>
        </w:rPr>
      </w:pPr>
    </w:p>
    <w:p w:rsidR="0039675D" w:rsidRDefault="0039675D" w:rsidP="005B1F6C">
      <w:pPr>
        <w:pStyle w:val="Tekstpodstawowy2"/>
        <w:jc w:val="both"/>
        <w:rPr>
          <w:sz w:val="24"/>
        </w:rPr>
      </w:pPr>
    </w:p>
    <w:p w:rsidR="0039675D" w:rsidRDefault="0039675D" w:rsidP="005B1F6C">
      <w:pPr>
        <w:pStyle w:val="Tekstpodstawowy2"/>
        <w:jc w:val="both"/>
        <w:rPr>
          <w:sz w:val="24"/>
        </w:rPr>
      </w:pPr>
    </w:p>
    <w:p w:rsidR="005B1F6C" w:rsidRPr="0039675D" w:rsidRDefault="005B1F6C" w:rsidP="005B1F6C">
      <w:pPr>
        <w:pStyle w:val="Tekstpodstawowy2"/>
        <w:jc w:val="both"/>
        <w:rPr>
          <w:sz w:val="24"/>
        </w:rPr>
      </w:pPr>
      <w:r w:rsidRPr="004A44FA">
        <w:rPr>
          <w:sz w:val="24"/>
        </w:rPr>
        <w:t xml:space="preserve">- sprawozdanie </w:t>
      </w:r>
      <w:r w:rsidR="00706F49">
        <w:rPr>
          <w:sz w:val="24"/>
        </w:rPr>
        <w:t>z badań nr: 4</w:t>
      </w:r>
      <w:r w:rsidR="00284D4E">
        <w:rPr>
          <w:sz w:val="24"/>
        </w:rPr>
        <w:t>64561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9C1C86" w:rsidRPr="008B1994" w:rsidTr="00B7793F">
        <w:tc>
          <w:tcPr>
            <w:tcW w:w="1839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9C1C86" w:rsidRPr="008B1994" w:rsidTr="00B7793F">
        <w:tc>
          <w:tcPr>
            <w:tcW w:w="1839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9C1C86" w:rsidRPr="008B1994" w:rsidTr="00B7793F">
        <w:tc>
          <w:tcPr>
            <w:tcW w:w="1839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nie wykryto</w:t>
            </w:r>
          </w:p>
        </w:tc>
        <w:tc>
          <w:tcPr>
            <w:tcW w:w="1284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9C1C86" w:rsidRPr="004A44FA" w:rsidRDefault="009C1C86" w:rsidP="00B7793F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9C1C86" w:rsidRDefault="009C1C86" w:rsidP="00B7793F">
            <w:pPr>
              <w:jc w:val="center"/>
            </w:pPr>
            <w:r>
              <w:t>1,</w:t>
            </w:r>
            <w:r w:rsidR="003351F2">
              <w:t>3</w:t>
            </w:r>
          </w:p>
        </w:tc>
        <w:tc>
          <w:tcPr>
            <w:tcW w:w="1284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9C1C86" w:rsidRDefault="009C1C86" w:rsidP="00B7793F">
            <w:pPr>
              <w:jc w:val="center"/>
            </w:pPr>
            <w:r>
              <w:t>-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3351F2">
              <w:t>5</w:t>
            </w:r>
            <w:r>
              <w:t>3</w:t>
            </w:r>
          </w:p>
        </w:tc>
        <w:tc>
          <w:tcPr>
            <w:tcW w:w="1284" w:type="dxa"/>
          </w:tcPr>
          <w:p w:rsidR="009C1C86" w:rsidRPr="004A44FA" w:rsidRDefault="009C1C86" w:rsidP="00B7793F">
            <w:pPr>
              <w:jc w:val="center"/>
            </w:pPr>
            <w:r>
              <w:t>± 0,</w:t>
            </w:r>
            <w:r w:rsidR="003351F2">
              <w:t>11</w:t>
            </w:r>
          </w:p>
        </w:tc>
        <w:tc>
          <w:tcPr>
            <w:tcW w:w="1587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C1C86" w:rsidRPr="004A44FA" w:rsidRDefault="009C1C86" w:rsidP="00B7793F">
            <w:pPr>
              <w:jc w:val="center"/>
            </w:pPr>
            <w:r>
              <w:t>0,20</w:t>
            </w:r>
          </w:p>
        </w:tc>
        <w:tc>
          <w:tcPr>
            <w:tcW w:w="1284" w:type="dxa"/>
          </w:tcPr>
          <w:p w:rsidR="009C1C86" w:rsidRPr="004A44FA" w:rsidRDefault="009C1C86" w:rsidP="00B7793F">
            <w:pPr>
              <w:jc w:val="center"/>
            </w:pPr>
            <w:r>
              <w:t>± 0,04</w:t>
            </w:r>
          </w:p>
        </w:tc>
        <w:tc>
          <w:tcPr>
            <w:tcW w:w="1587" w:type="dxa"/>
          </w:tcPr>
          <w:p w:rsidR="009C1C86" w:rsidRPr="004A44FA" w:rsidRDefault="009C1C86" w:rsidP="00B7793F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AA70BF" w:rsidRPr="004A44FA" w:rsidTr="00B7793F">
        <w:tc>
          <w:tcPr>
            <w:tcW w:w="1839" w:type="dxa"/>
          </w:tcPr>
          <w:p w:rsidR="00AA70BF" w:rsidRPr="004A44FA" w:rsidRDefault="00AA70BF" w:rsidP="00AA70B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AA70BF" w:rsidRPr="004A44FA" w:rsidRDefault="00AA70BF" w:rsidP="00AA70BF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AA70BF" w:rsidRPr="004A44FA" w:rsidRDefault="00AA70BF" w:rsidP="00AA70BF">
            <w:pPr>
              <w:jc w:val="center"/>
            </w:pPr>
            <w:r>
              <w:t>7,1</w:t>
            </w:r>
          </w:p>
        </w:tc>
        <w:tc>
          <w:tcPr>
            <w:tcW w:w="1284" w:type="dxa"/>
          </w:tcPr>
          <w:p w:rsidR="00AA70BF" w:rsidRPr="004A44FA" w:rsidRDefault="00AA70BF" w:rsidP="00AA70BF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AA70BF" w:rsidRPr="004A44FA" w:rsidRDefault="00AA70BF" w:rsidP="00AA70B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AA70BF" w:rsidRPr="004A44FA" w:rsidRDefault="00AA70BF" w:rsidP="00AA70BF">
            <w:pPr>
              <w:jc w:val="center"/>
            </w:pPr>
            <w:r w:rsidRPr="004A44FA">
              <w:t>zgodność</w:t>
            </w:r>
          </w:p>
        </w:tc>
      </w:tr>
      <w:tr w:rsidR="00AA70BF" w:rsidRPr="004A44FA" w:rsidTr="00B7793F">
        <w:tc>
          <w:tcPr>
            <w:tcW w:w="1839" w:type="dxa"/>
          </w:tcPr>
          <w:p w:rsidR="00AA70BF" w:rsidRPr="004A44FA" w:rsidRDefault="00AA70BF" w:rsidP="00AA70B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AA70BF" w:rsidRPr="004A44FA" w:rsidRDefault="00AA70BF" w:rsidP="00AA70B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AA70BF" w:rsidRPr="004A44FA" w:rsidRDefault="00AA70BF" w:rsidP="00AA70BF">
            <w:pPr>
              <w:jc w:val="center"/>
            </w:pPr>
            <w:r>
              <w:t>75</w:t>
            </w:r>
            <w:r w:rsidR="003351F2">
              <w:t>8</w:t>
            </w:r>
          </w:p>
        </w:tc>
        <w:tc>
          <w:tcPr>
            <w:tcW w:w="1284" w:type="dxa"/>
          </w:tcPr>
          <w:p w:rsidR="00AA70BF" w:rsidRPr="004A44FA" w:rsidRDefault="00AA70BF" w:rsidP="00AA70BF">
            <w:pPr>
              <w:jc w:val="center"/>
            </w:pPr>
            <w:r>
              <w:t>± 76</w:t>
            </w:r>
          </w:p>
        </w:tc>
        <w:tc>
          <w:tcPr>
            <w:tcW w:w="1587" w:type="dxa"/>
          </w:tcPr>
          <w:p w:rsidR="00AA70BF" w:rsidRPr="004A44FA" w:rsidRDefault="00AA70BF" w:rsidP="00AA70BF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AA70BF" w:rsidRPr="004A44FA" w:rsidRDefault="00AA70BF" w:rsidP="00AA70BF">
            <w:pPr>
              <w:jc w:val="center"/>
            </w:pPr>
            <w:r>
              <w:t>-</w:t>
            </w:r>
          </w:p>
        </w:tc>
      </w:tr>
    </w:tbl>
    <w:p w:rsidR="009C1C86" w:rsidRDefault="009C1C86" w:rsidP="00613C83">
      <w:pPr>
        <w:pStyle w:val="Tekstpodstawowy2"/>
        <w:jc w:val="both"/>
        <w:rPr>
          <w:sz w:val="24"/>
        </w:rPr>
      </w:pPr>
    </w:p>
    <w:p w:rsidR="009C1C86" w:rsidRDefault="009C1C86" w:rsidP="00613C83">
      <w:pPr>
        <w:pStyle w:val="Tekstpodstawowy2"/>
        <w:jc w:val="both"/>
        <w:rPr>
          <w:sz w:val="24"/>
        </w:rPr>
      </w:pPr>
    </w:p>
    <w:p w:rsidR="0039675D" w:rsidRDefault="0039675D" w:rsidP="00613C83">
      <w:pPr>
        <w:pStyle w:val="Tekstpodstawowy2"/>
        <w:jc w:val="both"/>
        <w:rPr>
          <w:sz w:val="24"/>
        </w:rPr>
      </w:pPr>
    </w:p>
    <w:p w:rsidR="00613C83" w:rsidRPr="004A44FA" w:rsidRDefault="00613C83" w:rsidP="00613C83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706F49">
        <w:rPr>
          <w:sz w:val="24"/>
        </w:rPr>
        <w:t>4</w:t>
      </w:r>
      <w:r w:rsidR="00284D4E">
        <w:rPr>
          <w:sz w:val="24"/>
        </w:rPr>
        <w:t>64562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9C1C86" w:rsidRPr="008B1994" w:rsidTr="00B7793F">
        <w:tc>
          <w:tcPr>
            <w:tcW w:w="1839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9C1C86" w:rsidRPr="008B1994" w:rsidTr="00B7793F">
        <w:tc>
          <w:tcPr>
            <w:tcW w:w="1839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9C1C86" w:rsidRPr="008B1994" w:rsidTr="00B7793F">
        <w:tc>
          <w:tcPr>
            <w:tcW w:w="1839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nie wykryto</w:t>
            </w:r>
          </w:p>
        </w:tc>
        <w:tc>
          <w:tcPr>
            <w:tcW w:w="1284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9C1C86" w:rsidRPr="004A44FA" w:rsidRDefault="009C1C86" w:rsidP="00B7793F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9C1C86" w:rsidRDefault="003351F2" w:rsidP="00B7793F">
            <w:pPr>
              <w:jc w:val="center"/>
            </w:pPr>
            <w:r>
              <w:t>0,8</w:t>
            </w:r>
          </w:p>
        </w:tc>
        <w:tc>
          <w:tcPr>
            <w:tcW w:w="1284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9C1C86" w:rsidRDefault="009C1C86" w:rsidP="00B7793F">
            <w:pPr>
              <w:jc w:val="center"/>
            </w:pPr>
            <w:r>
              <w:t>-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E41727">
              <w:t>9</w:t>
            </w:r>
            <w:r>
              <w:t>3</w:t>
            </w:r>
          </w:p>
        </w:tc>
        <w:tc>
          <w:tcPr>
            <w:tcW w:w="1284" w:type="dxa"/>
          </w:tcPr>
          <w:p w:rsidR="009C1C86" w:rsidRPr="004A44FA" w:rsidRDefault="009C1C86" w:rsidP="00B7793F">
            <w:pPr>
              <w:jc w:val="center"/>
            </w:pPr>
            <w:r>
              <w:t>± 0,</w:t>
            </w:r>
            <w:r w:rsidR="00E41727">
              <w:t>19</w:t>
            </w:r>
          </w:p>
        </w:tc>
        <w:tc>
          <w:tcPr>
            <w:tcW w:w="1587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E41727">
              <w:t>19</w:t>
            </w:r>
          </w:p>
        </w:tc>
        <w:tc>
          <w:tcPr>
            <w:tcW w:w="1284" w:type="dxa"/>
          </w:tcPr>
          <w:p w:rsidR="009C1C86" w:rsidRPr="004A44FA" w:rsidRDefault="009C1C86" w:rsidP="00B7793F">
            <w:pPr>
              <w:jc w:val="center"/>
            </w:pPr>
            <w:r>
              <w:t>± 0,04</w:t>
            </w:r>
          </w:p>
        </w:tc>
        <w:tc>
          <w:tcPr>
            <w:tcW w:w="1587" w:type="dxa"/>
          </w:tcPr>
          <w:p w:rsidR="009C1C86" w:rsidRPr="004A44FA" w:rsidRDefault="009C1C86" w:rsidP="00B7793F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AA70BF" w:rsidRPr="004A44FA" w:rsidTr="00B7793F">
        <w:tc>
          <w:tcPr>
            <w:tcW w:w="1839" w:type="dxa"/>
          </w:tcPr>
          <w:p w:rsidR="00AA70BF" w:rsidRPr="004A44FA" w:rsidRDefault="00AA70BF" w:rsidP="00AA70B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AA70BF" w:rsidRPr="004A44FA" w:rsidRDefault="00AA70BF" w:rsidP="00AA70BF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AA70BF" w:rsidRPr="004A44FA" w:rsidRDefault="00AA70BF" w:rsidP="00AA70BF">
            <w:pPr>
              <w:jc w:val="center"/>
            </w:pPr>
            <w:r>
              <w:t>7,</w:t>
            </w:r>
            <w:r w:rsidR="00E41727">
              <w:t>3</w:t>
            </w:r>
          </w:p>
        </w:tc>
        <w:tc>
          <w:tcPr>
            <w:tcW w:w="1284" w:type="dxa"/>
          </w:tcPr>
          <w:p w:rsidR="00AA70BF" w:rsidRPr="004A44FA" w:rsidRDefault="00AA70BF" w:rsidP="00AA70BF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AA70BF" w:rsidRPr="004A44FA" w:rsidRDefault="00AA70BF" w:rsidP="00AA70BF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AA70BF" w:rsidRPr="004A44FA" w:rsidRDefault="00AA70BF" w:rsidP="00AA70BF">
            <w:pPr>
              <w:jc w:val="center"/>
            </w:pPr>
            <w:r w:rsidRPr="004A44FA">
              <w:t>zgodność</w:t>
            </w:r>
          </w:p>
        </w:tc>
      </w:tr>
      <w:tr w:rsidR="00AA70BF" w:rsidRPr="004A44FA" w:rsidTr="00B7793F">
        <w:tc>
          <w:tcPr>
            <w:tcW w:w="1839" w:type="dxa"/>
          </w:tcPr>
          <w:p w:rsidR="00AA70BF" w:rsidRPr="004A44FA" w:rsidRDefault="00AA70BF" w:rsidP="00AA70B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AA70BF" w:rsidRPr="004A44FA" w:rsidRDefault="00AA70BF" w:rsidP="00AA70B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AA70BF" w:rsidRPr="004A44FA" w:rsidRDefault="00AA70BF" w:rsidP="00AA70BF">
            <w:pPr>
              <w:jc w:val="center"/>
            </w:pPr>
            <w:r>
              <w:t>7</w:t>
            </w:r>
            <w:r w:rsidR="00E41727">
              <w:t>62</w:t>
            </w:r>
          </w:p>
        </w:tc>
        <w:tc>
          <w:tcPr>
            <w:tcW w:w="1284" w:type="dxa"/>
          </w:tcPr>
          <w:p w:rsidR="00AA70BF" w:rsidRPr="004A44FA" w:rsidRDefault="00AA70BF" w:rsidP="00AA70BF">
            <w:pPr>
              <w:jc w:val="center"/>
            </w:pPr>
            <w:r>
              <w:t>± 76</w:t>
            </w:r>
          </w:p>
        </w:tc>
        <w:tc>
          <w:tcPr>
            <w:tcW w:w="1587" w:type="dxa"/>
          </w:tcPr>
          <w:p w:rsidR="00AA70BF" w:rsidRPr="004A44FA" w:rsidRDefault="00AA70BF" w:rsidP="00AA70BF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AA70BF" w:rsidRPr="004A44FA" w:rsidRDefault="00AA70BF" w:rsidP="00AA70BF">
            <w:pPr>
              <w:jc w:val="center"/>
            </w:pPr>
            <w:r>
              <w:t>-</w:t>
            </w:r>
          </w:p>
        </w:tc>
      </w:tr>
    </w:tbl>
    <w:p w:rsidR="00613C83" w:rsidRDefault="00613C83" w:rsidP="005B1F6C">
      <w:pPr>
        <w:pStyle w:val="Tekstpodstawowy2"/>
        <w:jc w:val="both"/>
        <w:rPr>
          <w:sz w:val="20"/>
          <w:szCs w:val="20"/>
        </w:rPr>
      </w:pPr>
    </w:p>
    <w:p w:rsidR="00805B7B" w:rsidRDefault="00805B7B" w:rsidP="00805B7B">
      <w:pPr>
        <w:pStyle w:val="Tekstpodstawowy2"/>
        <w:jc w:val="both"/>
        <w:rPr>
          <w:sz w:val="20"/>
          <w:szCs w:val="20"/>
        </w:rPr>
      </w:pPr>
    </w:p>
    <w:p w:rsidR="00191A7F" w:rsidRDefault="00191A7F" w:rsidP="00805B7B">
      <w:pPr>
        <w:pStyle w:val="Tekstpodstawowy2"/>
        <w:jc w:val="both"/>
        <w:rPr>
          <w:sz w:val="20"/>
          <w:szCs w:val="20"/>
        </w:rPr>
      </w:pPr>
    </w:p>
    <w:p w:rsidR="0039675D" w:rsidRDefault="0039675D" w:rsidP="00805B7B">
      <w:pPr>
        <w:pStyle w:val="Tekstpodstawowy2"/>
        <w:jc w:val="both"/>
        <w:rPr>
          <w:sz w:val="20"/>
          <w:szCs w:val="20"/>
        </w:rPr>
      </w:pPr>
    </w:p>
    <w:p w:rsidR="0039675D" w:rsidRDefault="0039675D" w:rsidP="00805B7B">
      <w:pPr>
        <w:pStyle w:val="Tekstpodstawowy2"/>
        <w:jc w:val="both"/>
        <w:rPr>
          <w:sz w:val="20"/>
          <w:szCs w:val="20"/>
        </w:rPr>
      </w:pPr>
    </w:p>
    <w:p w:rsidR="0039675D" w:rsidRDefault="0039675D" w:rsidP="00805B7B">
      <w:pPr>
        <w:pStyle w:val="Tekstpodstawowy2"/>
        <w:jc w:val="both"/>
        <w:rPr>
          <w:sz w:val="20"/>
          <w:szCs w:val="20"/>
        </w:rPr>
      </w:pPr>
    </w:p>
    <w:p w:rsidR="0039675D" w:rsidRDefault="0039675D" w:rsidP="00805B7B">
      <w:pPr>
        <w:pStyle w:val="Tekstpodstawowy2"/>
        <w:jc w:val="both"/>
        <w:rPr>
          <w:sz w:val="20"/>
          <w:szCs w:val="20"/>
        </w:rPr>
      </w:pPr>
    </w:p>
    <w:p w:rsidR="0039675D" w:rsidRDefault="0039675D" w:rsidP="00805B7B">
      <w:pPr>
        <w:pStyle w:val="Tekstpodstawowy2"/>
        <w:jc w:val="both"/>
        <w:rPr>
          <w:sz w:val="20"/>
          <w:szCs w:val="20"/>
        </w:rPr>
      </w:pPr>
    </w:p>
    <w:p w:rsidR="0039675D" w:rsidRDefault="0039675D" w:rsidP="00805B7B">
      <w:pPr>
        <w:pStyle w:val="Tekstpodstawowy2"/>
        <w:jc w:val="both"/>
        <w:rPr>
          <w:sz w:val="20"/>
          <w:szCs w:val="20"/>
        </w:rPr>
      </w:pPr>
    </w:p>
    <w:p w:rsidR="0039675D" w:rsidRDefault="0039675D" w:rsidP="00805B7B">
      <w:pPr>
        <w:pStyle w:val="Tekstpodstawowy2"/>
        <w:jc w:val="both"/>
        <w:rPr>
          <w:sz w:val="20"/>
          <w:szCs w:val="20"/>
        </w:rPr>
      </w:pPr>
    </w:p>
    <w:p w:rsidR="0039675D" w:rsidRDefault="0039675D" w:rsidP="00805B7B">
      <w:pPr>
        <w:pStyle w:val="Tekstpodstawowy2"/>
        <w:jc w:val="both"/>
        <w:rPr>
          <w:sz w:val="20"/>
          <w:szCs w:val="20"/>
        </w:rPr>
      </w:pPr>
    </w:p>
    <w:p w:rsidR="0039675D" w:rsidRDefault="0039675D" w:rsidP="00805B7B">
      <w:pPr>
        <w:pStyle w:val="Tekstpodstawowy2"/>
        <w:jc w:val="both"/>
        <w:rPr>
          <w:sz w:val="20"/>
          <w:szCs w:val="20"/>
        </w:rPr>
      </w:pPr>
    </w:p>
    <w:p w:rsidR="0039675D" w:rsidRDefault="0039675D" w:rsidP="00805B7B">
      <w:pPr>
        <w:pStyle w:val="Tekstpodstawowy2"/>
        <w:jc w:val="both"/>
        <w:rPr>
          <w:sz w:val="20"/>
          <w:szCs w:val="20"/>
        </w:rPr>
      </w:pPr>
    </w:p>
    <w:p w:rsidR="00805B7B" w:rsidRPr="004A44FA" w:rsidRDefault="00805B7B" w:rsidP="00805B7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706F49">
        <w:rPr>
          <w:sz w:val="24"/>
        </w:rPr>
        <w:t>4</w:t>
      </w:r>
      <w:r w:rsidR="00284D4E">
        <w:rPr>
          <w:sz w:val="24"/>
        </w:rPr>
        <w:t>64563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9C1C86" w:rsidRPr="008B1994" w:rsidTr="00B7793F">
        <w:tc>
          <w:tcPr>
            <w:tcW w:w="1839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9C1C86" w:rsidRPr="008B1994" w:rsidTr="00B7793F">
        <w:tc>
          <w:tcPr>
            <w:tcW w:w="1839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9C1C86" w:rsidRPr="008B1994" w:rsidRDefault="009C1C86" w:rsidP="00B7793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9C1C86" w:rsidRPr="008B1994" w:rsidRDefault="009C1C86" w:rsidP="00B7793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3D058A" w:rsidRPr="008B1994" w:rsidTr="00B7793F">
        <w:tc>
          <w:tcPr>
            <w:tcW w:w="1839" w:type="dxa"/>
          </w:tcPr>
          <w:p w:rsidR="003D058A" w:rsidRPr="001A6071" w:rsidRDefault="003D058A" w:rsidP="003D058A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3D058A" w:rsidRPr="004A44FA" w:rsidRDefault="003D058A" w:rsidP="003D058A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3D058A" w:rsidRPr="001A6071" w:rsidRDefault="003D058A" w:rsidP="003D058A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3D058A" w:rsidRPr="001A6071" w:rsidRDefault="003D058A" w:rsidP="003D058A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3D058A" w:rsidRPr="00A67B20" w:rsidRDefault="003D058A" w:rsidP="003D058A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3D058A" w:rsidRPr="004A44FA" w:rsidRDefault="003D058A" w:rsidP="003D058A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3D058A" w:rsidRPr="008B1994" w:rsidTr="00B7793F">
        <w:tc>
          <w:tcPr>
            <w:tcW w:w="1839" w:type="dxa"/>
          </w:tcPr>
          <w:p w:rsidR="003D058A" w:rsidRPr="008B1994" w:rsidRDefault="003D058A" w:rsidP="003D058A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3D058A" w:rsidRPr="008B1994" w:rsidRDefault="003D058A" w:rsidP="003D058A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3D058A" w:rsidRPr="008B1994" w:rsidRDefault="003D058A" w:rsidP="003D058A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3D058A" w:rsidRPr="008B1994" w:rsidRDefault="003D058A" w:rsidP="003D058A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3D058A" w:rsidRPr="008B1994" w:rsidRDefault="003D058A" w:rsidP="003D058A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3D058A" w:rsidRPr="008B1994" w:rsidRDefault="003D058A" w:rsidP="003D058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3D058A" w:rsidRPr="004A44FA" w:rsidTr="00B7793F">
        <w:tc>
          <w:tcPr>
            <w:tcW w:w="1839" w:type="dxa"/>
          </w:tcPr>
          <w:p w:rsidR="003D058A" w:rsidRPr="004A44FA" w:rsidRDefault="003D058A" w:rsidP="003D058A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3D058A" w:rsidRPr="004A44FA" w:rsidRDefault="003D058A" w:rsidP="003D058A">
            <w:pPr>
              <w:jc w:val="center"/>
            </w:pPr>
          </w:p>
          <w:p w:rsidR="003D058A" w:rsidRPr="004A44FA" w:rsidRDefault="003D058A" w:rsidP="003D058A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3D058A" w:rsidRPr="004A44FA" w:rsidRDefault="003D058A" w:rsidP="003D058A">
            <w:pPr>
              <w:jc w:val="center"/>
            </w:pPr>
          </w:p>
          <w:p w:rsidR="003D058A" w:rsidRPr="004A44FA" w:rsidRDefault="003D058A" w:rsidP="003D058A">
            <w:pPr>
              <w:jc w:val="center"/>
            </w:pPr>
            <w:r>
              <w:t>nie wykryto</w:t>
            </w:r>
          </w:p>
        </w:tc>
        <w:tc>
          <w:tcPr>
            <w:tcW w:w="1284" w:type="dxa"/>
          </w:tcPr>
          <w:p w:rsidR="003D058A" w:rsidRPr="004A44FA" w:rsidRDefault="003D058A" w:rsidP="003D058A">
            <w:pPr>
              <w:jc w:val="center"/>
            </w:pPr>
          </w:p>
          <w:p w:rsidR="003D058A" w:rsidRPr="004A44FA" w:rsidRDefault="003D058A" w:rsidP="003D058A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3D058A" w:rsidRPr="004A44FA" w:rsidRDefault="003D058A" w:rsidP="003D058A">
            <w:pPr>
              <w:jc w:val="center"/>
            </w:pPr>
          </w:p>
          <w:p w:rsidR="003D058A" w:rsidRPr="004A44FA" w:rsidRDefault="003D058A" w:rsidP="003D058A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3D058A" w:rsidRPr="004A44FA" w:rsidRDefault="003D058A" w:rsidP="003D058A">
            <w:pPr>
              <w:jc w:val="center"/>
            </w:pPr>
          </w:p>
          <w:p w:rsidR="003D058A" w:rsidRPr="004A44FA" w:rsidRDefault="003D058A" w:rsidP="003D058A">
            <w:pPr>
              <w:jc w:val="center"/>
            </w:pPr>
            <w:r w:rsidRPr="004A44FA">
              <w:t>zgodność</w:t>
            </w:r>
          </w:p>
        </w:tc>
      </w:tr>
      <w:tr w:rsidR="003D058A" w:rsidRPr="004A44FA" w:rsidTr="00B7793F">
        <w:tc>
          <w:tcPr>
            <w:tcW w:w="1839" w:type="dxa"/>
          </w:tcPr>
          <w:p w:rsidR="003D058A" w:rsidRPr="004A44FA" w:rsidRDefault="003D058A" w:rsidP="003D058A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3D058A" w:rsidRPr="004A44FA" w:rsidRDefault="003D058A" w:rsidP="003D058A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3D058A" w:rsidRDefault="0039675D" w:rsidP="003D058A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3D058A" w:rsidRPr="004A44FA" w:rsidRDefault="003D058A" w:rsidP="003D058A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3D058A" w:rsidRPr="004A44FA" w:rsidRDefault="003D058A" w:rsidP="003D058A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3D058A" w:rsidRDefault="003D058A" w:rsidP="003D058A">
            <w:pPr>
              <w:jc w:val="center"/>
            </w:pPr>
            <w:r>
              <w:t>-</w:t>
            </w:r>
          </w:p>
        </w:tc>
      </w:tr>
      <w:tr w:rsidR="003D058A" w:rsidRPr="004A44FA" w:rsidTr="00B7793F">
        <w:tc>
          <w:tcPr>
            <w:tcW w:w="1839" w:type="dxa"/>
          </w:tcPr>
          <w:p w:rsidR="003D058A" w:rsidRPr="004A44FA" w:rsidRDefault="003D058A" w:rsidP="003D058A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3D058A" w:rsidRPr="004A44FA" w:rsidRDefault="003D058A" w:rsidP="003D058A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3D058A" w:rsidRPr="004A44FA" w:rsidRDefault="003D058A" w:rsidP="003D058A">
            <w:pPr>
              <w:jc w:val="center"/>
            </w:pPr>
            <w:r>
              <w:t>&lt;0,20</w:t>
            </w:r>
          </w:p>
        </w:tc>
        <w:tc>
          <w:tcPr>
            <w:tcW w:w="1284" w:type="dxa"/>
          </w:tcPr>
          <w:p w:rsidR="003D058A" w:rsidRPr="004A44FA" w:rsidRDefault="003D058A" w:rsidP="003D058A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3D058A" w:rsidRPr="004A44FA" w:rsidRDefault="003D058A" w:rsidP="003D058A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3D058A" w:rsidRPr="004A44FA" w:rsidRDefault="003D058A" w:rsidP="003D058A">
            <w:pPr>
              <w:jc w:val="center"/>
            </w:pPr>
            <w:r w:rsidRPr="004A44FA">
              <w:t>zgodność</w:t>
            </w:r>
          </w:p>
        </w:tc>
      </w:tr>
      <w:tr w:rsidR="003D058A" w:rsidRPr="004A44FA" w:rsidTr="00B7793F">
        <w:tc>
          <w:tcPr>
            <w:tcW w:w="1839" w:type="dxa"/>
          </w:tcPr>
          <w:p w:rsidR="003D058A" w:rsidRPr="004A44FA" w:rsidRDefault="003D058A" w:rsidP="003D058A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3D058A" w:rsidRPr="004A44FA" w:rsidRDefault="003D058A" w:rsidP="003D058A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3D058A" w:rsidRPr="004A44FA" w:rsidRDefault="003D058A" w:rsidP="003D058A">
            <w:pPr>
              <w:jc w:val="center"/>
            </w:pPr>
            <w:r>
              <w:t>0,</w:t>
            </w:r>
            <w:r w:rsidR="0039675D">
              <w:t>99</w:t>
            </w:r>
          </w:p>
        </w:tc>
        <w:tc>
          <w:tcPr>
            <w:tcW w:w="1284" w:type="dxa"/>
          </w:tcPr>
          <w:p w:rsidR="003D058A" w:rsidRPr="004A44FA" w:rsidRDefault="003D058A" w:rsidP="003D058A">
            <w:pPr>
              <w:jc w:val="center"/>
            </w:pPr>
            <w:r>
              <w:t>± 0,</w:t>
            </w:r>
            <w:r w:rsidR="0039675D">
              <w:t>2</w:t>
            </w:r>
          </w:p>
        </w:tc>
        <w:tc>
          <w:tcPr>
            <w:tcW w:w="1587" w:type="dxa"/>
          </w:tcPr>
          <w:p w:rsidR="003D058A" w:rsidRPr="004A44FA" w:rsidRDefault="003D058A" w:rsidP="003D058A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3D058A" w:rsidRPr="004A44FA" w:rsidRDefault="003D058A" w:rsidP="003D058A">
            <w:pPr>
              <w:jc w:val="center"/>
            </w:pPr>
            <w:r>
              <w:t>-</w:t>
            </w:r>
          </w:p>
        </w:tc>
      </w:tr>
      <w:tr w:rsidR="003D058A" w:rsidRPr="004A44FA" w:rsidTr="00B7793F">
        <w:tc>
          <w:tcPr>
            <w:tcW w:w="1839" w:type="dxa"/>
          </w:tcPr>
          <w:p w:rsidR="003D058A" w:rsidRPr="004A44FA" w:rsidRDefault="003D058A" w:rsidP="003D058A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3D058A" w:rsidRPr="004A44FA" w:rsidRDefault="003D058A" w:rsidP="003D058A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3D058A" w:rsidRPr="004A44FA" w:rsidRDefault="003D058A" w:rsidP="003D058A">
            <w:pPr>
              <w:jc w:val="center"/>
            </w:pPr>
            <w:r>
              <w:t>0,</w:t>
            </w:r>
            <w:r w:rsidR="0039675D">
              <w:t>18</w:t>
            </w:r>
          </w:p>
        </w:tc>
        <w:tc>
          <w:tcPr>
            <w:tcW w:w="1284" w:type="dxa"/>
          </w:tcPr>
          <w:p w:rsidR="003D058A" w:rsidRPr="004A44FA" w:rsidRDefault="003D058A" w:rsidP="003D058A">
            <w:pPr>
              <w:jc w:val="center"/>
            </w:pPr>
            <w:r>
              <w:t>± 0,04</w:t>
            </w:r>
          </w:p>
        </w:tc>
        <w:tc>
          <w:tcPr>
            <w:tcW w:w="1587" w:type="dxa"/>
          </w:tcPr>
          <w:p w:rsidR="003D058A" w:rsidRPr="004A44FA" w:rsidRDefault="003D058A" w:rsidP="003D058A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3D058A" w:rsidRPr="004A44FA" w:rsidRDefault="003D058A" w:rsidP="003D058A">
            <w:pPr>
              <w:jc w:val="center"/>
            </w:pPr>
            <w:r w:rsidRPr="004A44FA">
              <w:t>zgodność</w:t>
            </w:r>
          </w:p>
        </w:tc>
      </w:tr>
      <w:tr w:rsidR="003D058A" w:rsidRPr="004A44FA" w:rsidTr="00B7793F">
        <w:tc>
          <w:tcPr>
            <w:tcW w:w="1839" w:type="dxa"/>
          </w:tcPr>
          <w:p w:rsidR="003D058A" w:rsidRPr="004A44FA" w:rsidRDefault="003D058A" w:rsidP="003D058A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3D058A" w:rsidRPr="004A44FA" w:rsidRDefault="003D058A" w:rsidP="003D058A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3D058A" w:rsidRPr="004A44FA" w:rsidRDefault="003D058A" w:rsidP="003D058A">
            <w:pPr>
              <w:jc w:val="center"/>
            </w:pPr>
            <w:r>
              <w:t>7,</w:t>
            </w:r>
            <w:r w:rsidR="0039675D">
              <w:t>0</w:t>
            </w:r>
          </w:p>
        </w:tc>
        <w:tc>
          <w:tcPr>
            <w:tcW w:w="1284" w:type="dxa"/>
          </w:tcPr>
          <w:p w:rsidR="003D058A" w:rsidRPr="004A44FA" w:rsidRDefault="003D058A" w:rsidP="003D058A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3D058A" w:rsidRPr="004A44FA" w:rsidRDefault="003D058A" w:rsidP="003D058A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3D058A" w:rsidRPr="004A44FA" w:rsidRDefault="003D058A" w:rsidP="003D058A">
            <w:pPr>
              <w:jc w:val="center"/>
            </w:pPr>
            <w:r w:rsidRPr="004A44FA">
              <w:t>zgodność</w:t>
            </w:r>
          </w:p>
        </w:tc>
      </w:tr>
      <w:tr w:rsidR="003D058A" w:rsidRPr="004A44FA" w:rsidTr="00B7793F">
        <w:tc>
          <w:tcPr>
            <w:tcW w:w="1839" w:type="dxa"/>
          </w:tcPr>
          <w:p w:rsidR="003D058A" w:rsidRPr="004A44FA" w:rsidRDefault="003D058A" w:rsidP="003D058A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3D058A" w:rsidRPr="004A44FA" w:rsidRDefault="003D058A" w:rsidP="003D058A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3D058A" w:rsidRPr="004A44FA" w:rsidRDefault="003D058A" w:rsidP="003D058A">
            <w:pPr>
              <w:jc w:val="center"/>
            </w:pPr>
            <w:r>
              <w:t>7</w:t>
            </w:r>
            <w:r w:rsidR="0039675D">
              <w:t>65</w:t>
            </w:r>
          </w:p>
        </w:tc>
        <w:tc>
          <w:tcPr>
            <w:tcW w:w="1284" w:type="dxa"/>
          </w:tcPr>
          <w:p w:rsidR="003D058A" w:rsidRPr="004A44FA" w:rsidRDefault="003D058A" w:rsidP="003D058A">
            <w:pPr>
              <w:jc w:val="center"/>
            </w:pPr>
            <w:r>
              <w:t>± 7</w:t>
            </w:r>
            <w:r w:rsidR="0039675D">
              <w:t>7</w:t>
            </w:r>
          </w:p>
        </w:tc>
        <w:tc>
          <w:tcPr>
            <w:tcW w:w="1587" w:type="dxa"/>
          </w:tcPr>
          <w:p w:rsidR="003D058A" w:rsidRPr="004A44FA" w:rsidRDefault="003D058A" w:rsidP="003D058A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3D058A" w:rsidRPr="004A44FA" w:rsidRDefault="003D058A" w:rsidP="003D058A">
            <w:pPr>
              <w:jc w:val="center"/>
            </w:pPr>
            <w:r>
              <w:t>-</w:t>
            </w:r>
          </w:p>
        </w:tc>
      </w:tr>
    </w:tbl>
    <w:p w:rsidR="00191A7F" w:rsidRDefault="00191A7F" w:rsidP="0039675D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9675D" w:rsidRDefault="0039675D" w:rsidP="0039675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chloru wolnego i chloru związanego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4465D4" w:rsidRPr="008544A4" w:rsidRDefault="00ED0F4A" w:rsidP="0039675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8544A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DB6AA1" w:rsidRPr="008544A4" w:rsidRDefault="00777180" w:rsidP="00777180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ul. Grzybowska 5A, </w:t>
      </w:r>
      <w:r w:rsidR="00DB6AA1" w:rsidRPr="008544A4">
        <w:rPr>
          <w:rFonts w:ascii="Times New Roman" w:hAnsi="Times New Roman" w:cs="Times New Roman"/>
          <w:sz w:val="24"/>
          <w:szCs w:val="24"/>
        </w:rPr>
        <w:t>00-132 Warszawa</w:t>
      </w:r>
    </w:p>
    <w:p w:rsidR="00216DE9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DB6AA1" w:rsidRPr="008544A4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DB6AA1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8544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93F" w:rsidRDefault="00B7793F" w:rsidP="00076604">
      <w:pPr>
        <w:spacing w:after="0" w:line="240" w:lineRule="auto"/>
      </w:pPr>
      <w:r>
        <w:separator/>
      </w:r>
    </w:p>
  </w:endnote>
  <w:endnote w:type="continuationSeparator" w:id="0">
    <w:p w:rsidR="00B7793F" w:rsidRDefault="00B7793F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7793F" w:rsidRDefault="00B7793F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1E1E3A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1E1E3A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7793F" w:rsidRDefault="00B779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93F" w:rsidRDefault="00B7793F" w:rsidP="00076604">
      <w:pPr>
        <w:spacing w:after="0" w:line="240" w:lineRule="auto"/>
      </w:pPr>
      <w:r>
        <w:separator/>
      </w:r>
    </w:p>
  </w:footnote>
  <w:footnote w:type="continuationSeparator" w:id="0">
    <w:p w:rsidR="00B7793F" w:rsidRDefault="00B7793F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93F" w:rsidRPr="00A2697B" w:rsidRDefault="00B7793F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B7793F" w:rsidRPr="00A2697B" w:rsidRDefault="00B7793F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B7793F" w:rsidRPr="00A2697B" w:rsidRDefault="00B7793F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B7793F" w:rsidRPr="00A2697B" w:rsidRDefault="00B7793F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B7793F" w:rsidRPr="00A2697B" w:rsidRDefault="00B7793F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B7793F" w:rsidRPr="00076604" w:rsidRDefault="00B7793F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B7793F" w:rsidRPr="001E1E3A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B7793F" w:rsidRPr="00076604" w:rsidRDefault="00B7793F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B7793F" w:rsidRPr="00076604" w:rsidRDefault="00B7793F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5567"/>
    <w:rsid w:val="000444BD"/>
    <w:rsid w:val="000459DD"/>
    <w:rsid w:val="00052ADB"/>
    <w:rsid w:val="000661F6"/>
    <w:rsid w:val="00076604"/>
    <w:rsid w:val="000828F7"/>
    <w:rsid w:val="000969CF"/>
    <w:rsid w:val="000974A9"/>
    <w:rsid w:val="000B234F"/>
    <w:rsid w:val="000B2916"/>
    <w:rsid w:val="000D2FFC"/>
    <w:rsid w:val="000D5091"/>
    <w:rsid w:val="00102E86"/>
    <w:rsid w:val="00113AC8"/>
    <w:rsid w:val="00120DBE"/>
    <w:rsid w:val="0012640B"/>
    <w:rsid w:val="0012650E"/>
    <w:rsid w:val="00136441"/>
    <w:rsid w:val="001650EE"/>
    <w:rsid w:val="00165F74"/>
    <w:rsid w:val="00183EB8"/>
    <w:rsid w:val="00191A7F"/>
    <w:rsid w:val="00194749"/>
    <w:rsid w:val="001B46AD"/>
    <w:rsid w:val="001D3815"/>
    <w:rsid w:val="001D6A4E"/>
    <w:rsid w:val="001E1E3A"/>
    <w:rsid w:val="001E5356"/>
    <w:rsid w:val="001F2649"/>
    <w:rsid w:val="001F3F8A"/>
    <w:rsid w:val="001F7A33"/>
    <w:rsid w:val="00210ABF"/>
    <w:rsid w:val="00216572"/>
    <w:rsid w:val="00216DE9"/>
    <w:rsid w:val="002220AD"/>
    <w:rsid w:val="002337CE"/>
    <w:rsid w:val="002355BD"/>
    <w:rsid w:val="0025113A"/>
    <w:rsid w:val="00252D0C"/>
    <w:rsid w:val="00261EEB"/>
    <w:rsid w:val="00283781"/>
    <w:rsid w:val="00284D4E"/>
    <w:rsid w:val="00285C9D"/>
    <w:rsid w:val="00293C10"/>
    <w:rsid w:val="00297A28"/>
    <w:rsid w:val="002A3BF3"/>
    <w:rsid w:val="002B5849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20F9B"/>
    <w:rsid w:val="00331894"/>
    <w:rsid w:val="003351F2"/>
    <w:rsid w:val="00335AE7"/>
    <w:rsid w:val="00337B4D"/>
    <w:rsid w:val="00351BAD"/>
    <w:rsid w:val="003522E4"/>
    <w:rsid w:val="0035455E"/>
    <w:rsid w:val="00357A3E"/>
    <w:rsid w:val="00373F63"/>
    <w:rsid w:val="003743EA"/>
    <w:rsid w:val="00380D2C"/>
    <w:rsid w:val="00386BEB"/>
    <w:rsid w:val="00395A69"/>
    <w:rsid w:val="0039675D"/>
    <w:rsid w:val="003A7338"/>
    <w:rsid w:val="003B1ADE"/>
    <w:rsid w:val="003C0E65"/>
    <w:rsid w:val="003C5D75"/>
    <w:rsid w:val="003D058A"/>
    <w:rsid w:val="00402B0D"/>
    <w:rsid w:val="00443DC9"/>
    <w:rsid w:val="004465D4"/>
    <w:rsid w:val="0045633C"/>
    <w:rsid w:val="004665A4"/>
    <w:rsid w:val="0047032F"/>
    <w:rsid w:val="00472314"/>
    <w:rsid w:val="00476D1B"/>
    <w:rsid w:val="004A023B"/>
    <w:rsid w:val="004A1F58"/>
    <w:rsid w:val="004A308A"/>
    <w:rsid w:val="004A44FA"/>
    <w:rsid w:val="004A6A5B"/>
    <w:rsid w:val="004B1D9D"/>
    <w:rsid w:val="004D0621"/>
    <w:rsid w:val="004D3F38"/>
    <w:rsid w:val="004E1F72"/>
    <w:rsid w:val="0052383A"/>
    <w:rsid w:val="00526D5E"/>
    <w:rsid w:val="005627EC"/>
    <w:rsid w:val="00580DB5"/>
    <w:rsid w:val="00585577"/>
    <w:rsid w:val="00591931"/>
    <w:rsid w:val="005923A9"/>
    <w:rsid w:val="00593A70"/>
    <w:rsid w:val="00594E1A"/>
    <w:rsid w:val="00595FE6"/>
    <w:rsid w:val="005A1A76"/>
    <w:rsid w:val="005B1F6C"/>
    <w:rsid w:val="005B5C74"/>
    <w:rsid w:val="005C1366"/>
    <w:rsid w:val="005C2C46"/>
    <w:rsid w:val="005C2D22"/>
    <w:rsid w:val="005D1917"/>
    <w:rsid w:val="005D4EE1"/>
    <w:rsid w:val="005E289A"/>
    <w:rsid w:val="005F0C4E"/>
    <w:rsid w:val="00613C83"/>
    <w:rsid w:val="00621B98"/>
    <w:rsid w:val="006362FD"/>
    <w:rsid w:val="00637EB2"/>
    <w:rsid w:val="0064397F"/>
    <w:rsid w:val="006476A0"/>
    <w:rsid w:val="006621AF"/>
    <w:rsid w:val="00672652"/>
    <w:rsid w:val="0069023C"/>
    <w:rsid w:val="00695682"/>
    <w:rsid w:val="00697F68"/>
    <w:rsid w:val="006A10F1"/>
    <w:rsid w:val="006A4CB2"/>
    <w:rsid w:val="006E1DB1"/>
    <w:rsid w:val="006E6C55"/>
    <w:rsid w:val="006F1BD3"/>
    <w:rsid w:val="00702CD1"/>
    <w:rsid w:val="00706F49"/>
    <w:rsid w:val="00713F58"/>
    <w:rsid w:val="0071785B"/>
    <w:rsid w:val="00727002"/>
    <w:rsid w:val="00730775"/>
    <w:rsid w:val="007338E0"/>
    <w:rsid w:val="007359CB"/>
    <w:rsid w:val="00736380"/>
    <w:rsid w:val="0074043E"/>
    <w:rsid w:val="00761083"/>
    <w:rsid w:val="0077002F"/>
    <w:rsid w:val="0077625D"/>
    <w:rsid w:val="00777180"/>
    <w:rsid w:val="0078024D"/>
    <w:rsid w:val="00793E72"/>
    <w:rsid w:val="00797899"/>
    <w:rsid w:val="007B121E"/>
    <w:rsid w:val="007B4E8D"/>
    <w:rsid w:val="007B7353"/>
    <w:rsid w:val="007D73CB"/>
    <w:rsid w:val="007E3351"/>
    <w:rsid w:val="007E70CF"/>
    <w:rsid w:val="007F1C1D"/>
    <w:rsid w:val="007F67B0"/>
    <w:rsid w:val="00800DE0"/>
    <w:rsid w:val="00805B7B"/>
    <w:rsid w:val="008146B3"/>
    <w:rsid w:val="00826002"/>
    <w:rsid w:val="00844586"/>
    <w:rsid w:val="00853A71"/>
    <w:rsid w:val="008544A4"/>
    <w:rsid w:val="0086270D"/>
    <w:rsid w:val="008677F8"/>
    <w:rsid w:val="00870925"/>
    <w:rsid w:val="00874E64"/>
    <w:rsid w:val="008765F3"/>
    <w:rsid w:val="00886385"/>
    <w:rsid w:val="00887F28"/>
    <w:rsid w:val="008908D0"/>
    <w:rsid w:val="00890FBC"/>
    <w:rsid w:val="00893E84"/>
    <w:rsid w:val="008A12BC"/>
    <w:rsid w:val="008B70F7"/>
    <w:rsid w:val="008E585D"/>
    <w:rsid w:val="008E6E6E"/>
    <w:rsid w:val="008F24DA"/>
    <w:rsid w:val="008F5590"/>
    <w:rsid w:val="008F6267"/>
    <w:rsid w:val="00903314"/>
    <w:rsid w:val="00912156"/>
    <w:rsid w:val="00917865"/>
    <w:rsid w:val="00923A14"/>
    <w:rsid w:val="00926AC7"/>
    <w:rsid w:val="0093122E"/>
    <w:rsid w:val="0093177C"/>
    <w:rsid w:val="00932B42"/>
    <w:rsid w:val="00934343"/>
    <w:rsid w:val="009373CB"/>
    <w:rsid w:val="00943669"/>
    <w:rsid w:val="00966B0E"/>
    <w:rsid w:val="00981DFC"/>
    <w:rsid w:val="009879F0"/>
    <w:rsid w:val="00987C65"/>
    <w:rsid w:val="00991D8F"/>
    <w:rsid w:val="009956BF"/>
    <w:rsid w:val="009961A7"/>
    <w:rsid w:val="009C1C86"/>
    <w:rsid w:val="009C6CC7"/>
    <w:rsid w:val="009E11E3"/>
    <w:rsid w:val="009F4691"/>
    <w:rsid w:val="00A06449"/>
    <w:rsid w:val="00A41075"/>
    <w:rsid w:val="00A45BCD"/>
    <w:rsid w:val="00A525B4"/>
    <w:rsid w:val="00A535C1"/>
    <w:rsid w:val="00A65CB2"/>
    <w:rsid w:val="00A80CC1"/>
    <w:rsid w:val="00A9396C"/>
    <w:rsid w:val="00AA398E"/>
    <w:rsid w:val="00AA70BF"/>
    <w:rsid w:val="00AB2AC8"/>
    <w:rsid w:val="00AB6397"/>
    <w:rsid w:val="00AC29D1"/>
    <w:rsid w:val="00AC4286"/>
    <w:rsid w:val="00AC51E6"/>
    <w:rsid w:val="00AC77B4"/>
    <w:rsid w:val="00AD4131"/>
    <w:rsid w:val="00AD5442"/>
    <w:rsid w:val="00AD702B"/>
    <w:rsid w:val="00AD7346"/>
    <w:rsid w:val="00AE5ED6"/>
    <w:rsid w:val="00AF0C2C"/>
    <w:rsid w:val="00AF71B1"/>
    <w:rsid w:val="00B00636"/>
    <w:rsid w:val="00B14D6B"/>
    <w:rsid w:val="00B15790"/>
    <w:rsid w:val="00B23B03"/>
    <w:rsid w:val="00B40158"/>
    <w:rsid w:val="00B5040A"/>
    <w:rsid w:val="00B525E3"/>
    <w:rsid w:val="00B547FC"/>
    <w:rsid w:val="00B66A45"/>
    <w:rsid w:val="00B72F13"/>
    <w:rsid w:val="00B7793F"/>
    <w:rsid w:val="00B837CD"/>
    <w:rsid w:val="00B85907"/>
    <w:rsid w:val="00B9408E"/>
    <w:rsid w:val="00B96074"/>
    <w:rsid w:val="00BA1892"/>
    <w:rsid w:val="00BB74B2"/>
    <w:rsid w:val="00BD2B25"/>
    <w:rsid w:val="00BD6AFC"/>
    <w:rsid w:val="00BE10F9"/>
    <w:rsid w:val="00BE67C0"/>
    <w:rsid w:val="00BE7047"/>
    <w:rsid w:val="00BF7AC0"/>
    <w:rsid w:val="00C24F88"/>
    <w:rsid w:val="00C357CB"/>
    <w:rsid w:val="00C53851"/>
    <w:rsid w:val="00C5414D"/>
    <w:rsid w:val="00C57895"/>
    <w:rsid w:val="00C7429F"/>
    <w:rsid w:val="00C808B5"/>
    <w:rsid w:val="00C81BD6"/>
    <w:rsid w:val="00C8406B"/>
    <w:rsid w:val="00C878D5"/>
    <w:rsid w:val="00CC2FC4"/>
    <w:rsid w:val="00CC5023"/>
    <w:rsid w:val="00CD394A"/>
    <w:rsid w:val="00CE72B2"/>
    <w:rsid w:val="00D23D85"/>
    <w:rsid w:val="00D27ADB"/>
    <w:rsid w:val="00D45358"/>
    <w:rsid w:val="00D528EA"/>
    <w:rsid w:val="00D567C0"/>
    <w:rsid w:val="00D76A80"/>
    <w:rsid w:val="00D8282B"/>
    <w:rsid w:val="00D84C2A"/>
    <w:rsid w:val="00D96279"/>
    <w:rsid w:val="00DA0A06"/>
    <w:rsid w:val="00DB2AB6"/>
    <w:rsid w:val="00DB6AA1"/>
    <w:rsid w:val="00E007BE"/>
    <w:rsid w:val="00E02F1F"/>
    <w:rsid w:val="00E04DB5"/>
    <w:rsid w:val="00E351B3"/>
    <w:rsid w:val="00E41727"/>
    <w:rsid w:val="00E53B46"/>
    <w:rsid w:val="00E60C7B"/>
    <w:rsid w:val="00E63FE5"/>
    <w:rsid w:val="00E64CA2"/>
    <w:rsid w:val="00E81291"/>
    <w:rsid w:val="00E875A9"/>
    <w:rsid w:val="00E90DA2"/>
    <w:rsid w:val="00EA3E25"/>
    <w:rsid w:val="00EA5CE8"/>
    <w:rsid w:val="00EB35F1"/>
    <w:rsid w:val="00EB3CB1"/>
    <w:rsid w:val="00ED0F4A"/>
    <w:rsid w:val="00ED5BF1"/>
    <w:rsid w:val="00ED752C"/>
    <w:rsid w:val="00ED7F24"/>
    <w:rsid w:val="00F07FF7"/>
    <w:rsid w:val="00F10265"/>
    <w:rsid w:val="00F10B55"/>
    <w:rsid w:val="00F17A0B"/>
    <w:rsid w:val="00F37DBB"/>
    <w:rsid w:val="00F4753D"/>
    <w:rsid w:val="00F52EF2"/>
    <w:rsid w:val="00F55D15"/>
    <w:rsid w:val="00F724DE"/>
    <w:rsid w:val="00F732D1"/>
    <w:rsid w:val="00F73FD8"/>
    <w:rsid w:val="00F76E4E"/>
    <w:rsid w:val="00F83039"/>
    <w:rsid w:val="00F90AA6"/>
    <w:rsid w:val="00F93B4D"/>
    <w:rsid w:val="00F94A42"/>
    <w:rsid w:val="00F94B0B"/>
    <w:rsid w:val="00FA719C"/>
    <w:rsid w:val="00FB6C34"/>
    <w:rsid w:val="00FD30D2"/>
    <w:rsid w:val="00FD4F0A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A652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  <w:style w:type="character" w:styleId="Tekstzastpczy">
    <w:name w:val="Placeholder Text"/>
    <w:basedOn w:val="Domylnaczcionkaakapitu"/>
    <w:uiPriority w:val="99"/>
    <w:semiHidden/>
    <w:rsid w:val="00F10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04F5A-DD20-4755-9392-882806346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613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12</cp:revision>
  <cp:lastPrinted>2017-11-29T12:40:00Z</cp:lastPrinted>
  <dcterms:created xsi:type="dcterms:W3CDTF">2017-11-27T11:41:00Z</dcterms:created>
  <dcterms:modified xsi:type="dcterms:W3CDTF">2017-11-29T12:55:00Z</dcterms:modified>
</cp:coreProperties>
</file>